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C4D95" w14:textId="65C7EF55" w:rsidR="006E54FA" w:rsidRDefault="00EF7B75">
      <w:proofErr w:type="spellStart"/>
      <w:r w:rsidRPr="39E79797">
        <w:rPr>
          <w:b/>
          <w:bCs/>
        </w:rPr>
        <w:t>Nume</w:t>
      </w:r>
      <w:proofErr w:type="spellEnd"/>
      <w:r>
        <w:t>:</w:t>
      </w:r>
      <w:r w:rsidR="6345412B">
        <w:t xml:space="preserve"> </w:t>
      </w:r>
      <w:r w:rsidR="007A3F0E">
        <w:t>Panican</w:t>
      </w:r>
    </w:p>
    <w:p w14:paraId="3BDA8B7E" w14:textId="0CA8FFAB" w:rsidR="00EF7B75" w:rsidRDefault="00EF7B75">
      <w:proofErr w:type="spellStart"/>
      <w:r w:rsidRPr="39E79797">
        <w:rPr>
          <w:b/>
          <w:bCs/>
        </w:rPr>
        <w:t>Prenume</w:t>
      </w:r>
      <w:proofErr w:type="spellEnd"/>
      <w:r>
        <w:t>:</w:t>
      </w:r>
      <w:r w:rsidR="004E518E">
        <w:t xml:space="preserve"> </w:t>
      </w:r>
      <w:r w:rsidR="007A3F0E">
        <w:t>Catalin</w:t>
      </w:r>
    </w:p>
    <w:p w14:paraId="1E291DEC" w14:textId="280ED445" w:rsidR="00EF7B75" w:rsidRDefault="00EF7B75">
      <w:r w:rsidRPr="39E79797">
        <w:rPr>
          <w:b/>
          <w:bCs/>
        </w:rPr>
        <w:t>E-mail</w:t>
      </w:r>
      <w:r>
        <w:t>:</w:t>
      </w:r>
      <w:r w:rsidR="007A3F0E">
        <w:t xml:space="preserve"> panicancatalin40@gmail.com</w:t>
      </w:r>
    </w:p>
    <w:p w14:paraId="4520B778" w14:textId="0A980036" w:rsidR="00EF7B75" w:rsidRDefault="00EF7B75" w:rsidP="39E79797">
      <w:pPr>
        <w:rPr>
          <w:b/>
          <w:bCs/>
        </w:rPr>
      </w:pPr>
      <w:r w:rsidRPr="39E79797">
        <w:rPr>
          <w:b/>
          <w:bCs/>
        </w:rPr>
        <w:t>Poza</w:t>
      </w:r>
      <w:r>
        <w:t>:</w:t>
      </w:r>
      <w:r w:rsidR="007A3F0E">
        <w:rPr>
          <w:noProof/>
        </w:rPr>
        <w:drawing>
          <wp:inline distT="0" distB="0" distL="0" distR="0" wp14:anchorId="07C3E472" wp14:editId="1367A1EE">
            <wp:extent cx="457200" cy="63845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02" cy="6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479C" w14:textId="52B3E431" w:rsidR="00EF7B75" w:rsidRDefault="00EF7B75" w:rsidP="39E79797"/>
    <w:p w14:paraId="39596682" w14:textId="5B20D50E" w:rsidR="002749ED" w:rsidRDefault="002749ED" w:rsidP="002749ED"/>
    <w:p w14:paraId="6251F287" w14:textId="09C9AA6C" w:rsidR="00EF7B75" w:rsidRDefault="00EF7B75" w:rsidP="00EF7B75">
      <w:proofErr w:type="spellStart"/>
      <w:r w:rsidRPr="002749ED">
        <w:rPr>
          <w:b/>
          <w:bCs/>
        </w:rPr>
        <w:t>Asteptari</w:t>
      </w:r>
      <w:proofErr w:type="spellEnd"/>
      <w:r w:rsidRPr="002749ED">
        <w:rPr>
          <w:b/>
          <w:bCs/>
        </w:rPr>
        <w:t xml:space="preserve"> legate de </w:t>
      </w:r>
      <w:proofErr w:type="spellStart"/>
      <w:r w:rsidRPr="002749ED">
        <w:rPr>
          <w:b/>
          <w:bCs/>
        </w:rPr>
        <w:t>educatie</w:t>
      </w:r>
      <w:proofErr w:type="spellEnd"/>
      <w:r>
        <w:t>:</w:t>
      </w:r>
    </w:p>
    <w:p w14:paraId="2483E946" w14:textId="7FE7713A" w:rsidR="008B6AB8" w:rsidRDefault="007A3F0E" w:rsidP="008B6AB8">
      <w:pPr>
        <w:pStyle w:val="ListParagraph"/>
        <w:numPr>
          <w:ilvl w:val="0"/>
          <w:numId w:val="5"/>
        </w:numPr>
      </w:pPr>
      <w:proofErr w:type="spellStart"/>
      <w:r>
        <w:t>Aprofundarea</w:t>
      </w:r>
      <w:proofErr w:type="spellEnd"/>
      <w:r>
        <w:t xml:space="preserve"> de </w:t>
      </w:r>
      <w:proofErr w:type="spellStart"/>
      <w:r>
        <w:t>cunostinte</w:t>
      </w:r>
      <w:proofErr w:type="spellEnd"/>
      <w:r>
        <w:t xml:space="preserve"> in </w:t>
      </w:r>
      <w:proofErr w:type="spellStart"/>
      <w:r>
        <w:t>legatura</w:t>
      </w:r>
      <w:proofErr w:type="spellEnd"/>
      <w:r>
        <w:t xml:space="preserve"> cu electronica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ingineria</w:t>
      </w:r>
      <w:proofErr w:type="spellEnd"/>
    </w:p>
    <w:p w14:paraId="45324BDD" w14:textId="70951FF3" w:rsidR="007A3F0E" w:rsidRDefault="007A3F0E" w:rsidP="008B6AB8">
      <w:pPr>
        <w:pStyle w:val="ListParagraph"/>
        <w:numPr>
          <w:ilvl w:val="0"/>
          <w:numId w:val="5"/>
        </w:numPr>
      </w:pPr>
      <w:proofErr w:type="spellStart"/>
      <w:r>
        <w:t>Aflarea</w:t>
      </w:r>
      <w:proofErr w:type="spellEnd"/>
      <w:r>
        <w:t xml:space="preserve"> de </w:t>
      </w:r>
      <w:proofErr w:type="spellStart"/>
      <w:r>
        <w:t>lucruri</w:t>
      </w:r>
      <w:proofErr w:type="spellEnd"/>
      <w:r>
        <w:t xml:space="preserve"> </w:t>
      </w:r>
      <w:proofErr w:type="spellStart"/>
      <w:r>
        <w:t>noi</w:t>
      </w:r>
      <w:proofErr w:type="spellEnd"/>
    </w:p>
    <w:p w14:paraId="2521D644" w14:textId="18B399F4" w:rsidR="00EF7B75" w:rsidRDefault="00EF7B75" w:rsidP="00EF7B75">
      <w:r w:rsidRPr="002749ED">
        <w:rPr>
          <w:b/>
          <w:bCs/>
        </w:rPr>
        <w:t>Discipline</w:t>
      </w:r>
      <w:r>
        <w:t xml:space="preserve">: </w:t>
      </w:r>
      <w:hyperlink r:id="rId9" w:history="1">
        <w:r w:rsidRPr="00EF7B75">
          <w:rPr>
            <w:rStyle w:val="Hyperlink"/>
          </w:rPr>
          <w:t>https://etti.utcluj.ro/planuri-de-invatamant.html</w:t>
        </w:r>
      </w:hyperlink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065"/>
        <w:gridCol w:w="870"/>
        <w:gridCol w:w="6025"/>
      </w:tblGrid>
      <w:tr w:rsidR="006844DE" w14:paraId="48438DF5" w14:textId="77777777" w:rsidTr="006844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8D08D" w:themeFill="accent6" w:themeFillTint="99"/>
          </w:tcPr>
          <w:p w14:paraId="560A1286" w14:textId="58145438" w:rsidR="006844DE" w:rsidRPr="00F42F93" w:rsidRDefault="006844DE" w:rsidP="008B6AB8">
            <w:pPr>
              <w:jc w:val="center"/>
            </w:pPr>
            <w:proofErr w:type="spellStart"/>
            <w:r w:rsidRPr="00F42F93">
              <w:t>Disciplina</w:t>
            </w:r>
            <w:proofErr w:type="spellEnd"/>
          </w:p>
        </w:tc>
        <w:tc>
          <w:tcPr>
            <w:tcW w:w="870" w:type="dxa"/>
            <w:shd w:val="clear" w:color="auto" w:fill="A8D08D" w:themeFill="accent6" w:themeFillTint="99"/>
          </w:tcPr>
          <w:p w14:paraId="55BC41EF" w14:textId="155FFA37" w:rsidR="006844DE" w:rsidRPr="00230266" w:rsidRDefault="006844DE" w:rsidP="008B6A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</w:t>
            </w:r>
          </w:p>
        </w:tc>
        <w:tc>
          <w:tcPr>
            <w:tcW w:w="6025" w:type="dxa"/>
            <w:shd w:val="clear" w:color="auto" w:fill="A8D08D" w:themeFill="accent6" w:themeFillTint="99"/>
          </w:tcPr>
          <w:p w14:paraId="5B7590DE" w14:textId="53253703" w:rsidR="006844DE" w:rsidRPr="00F42F93" w:rsidRDefault="006844DE" w:rsidP="008B6A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2F93">
              <w:t>Link</w:t>
            </w:r>
          </w:p>
        </w:tc>
      </w:tr>
      <w:tr w:rsidR="006844DE" w14:paraId="66D724BA" w14:textId="77777777" w:rsidTr="0068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7215019" w14:textId="4C5046D1" w:rsidR="006844DE" w:rsidRPr="006844DE" w:rsidRDefault="006844DE" w:rsidP="008B6AB8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Informatica </w:t>
            </w:r>
            <w:proofErr w:type="spellStart"/>
            <w:r>
              <w:rPr>
                <w:b w:val="0"/>
                <w:bCs w:val="0"/>
              </w:rPr>
              <w:t>Aplicata</w:t>
            </w:r>
            <w:proofErr w:type="spellEnd"/>
          </w:p>
        </w:tc>
        <w:tc>
          <w:tcPr>
            <w:tcW w:w="870" w:type="dxa"/>
          </w:tcPr>
          <w:p w14:paraId="0254A57E" w14:textId="1E0ED19F" w:rsidR="006844DE" w:rsidRPr="00023386" w:rsidRDefault="006844DE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025" w:type="dxa"/>
          </w:tcPr>
          <w:p w14:paraId="440AA134" w14:textId="2629BD00" w:rsidR="006844DE" w:rsidRDefault="006844DE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44DE">
              <w:t>https://etti.utcluj.ro/files/Acasa/Site/FiseDisciplina/EaRo/06.pdf</w:t>
            </w:r>
          </w:p>
        </w:tc>
      </w:tr>
      <w:tr w:rsidR="006844DE" w14:paraId="4A8ABC20" w14:textId="77777777" w:rsidTr="0068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52AA352" w14:textId="11A89FF8" w:rsidR="006844DE" w:rsidRPr="007A3F0E" w:rsidRDefault="007A3F0E" w:rsidP="008B6AB8">
            <w:pPr>
              <w:jc w:val="cent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Circuite</w:t>
            </w:r>
            <w:proofErr w:type="spellEnd"/>
            <w:r>
              <w:rPr>
                <w:b w:val="0"/>
                <w:bCs w:val="0"/>
              </w:rPr>
              <w:t xml:space="preserve"> integrate </w:t>
            </w:r>
            <w:proofErr w:type="spellStart"/>
            <w:r>
              <w:rPr>
                <w:b w:val="0"/>
                <w:bCs w:val="0"/>
              </w:rPr>
              <w:t>digitale</w:t>
            </w:r>
            <w:proofErr w:type="spellEnd"/>
          </w:p>
        </w:tc>
        <w:tc>
          <w:tcPr>
            <w:tcW w:w="870" w:type="dxa"/>
          </w:tcPr>
          <w:p w14:paraId="12787C7D" w14:textId="6CA961A8" w:rsidR="006844DE" w:rsidRPr="000F469F" w:rsidRDefault="007A3F0E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025" w:type="dxa"/>
          </w:tcPr>
          <w:p w14:paraId="7FC8845C" w14:textId="0B0F57A0" w:rsidR="006844DE" w:rsidRDefault="007A3F0E" w:rsidP="007A3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473676" w:rsidRPr="00473676">
              <w:t>https://etti.utcluj.ro/files/Acasa/Site/FiseDisciplina/EaRo/19.pdf</w:t>
            </w:r>
          </w:p>
        </w:tc>
      </w:tr>
      <w:tr w:rsidR="006844DE" w14:paraId="706FF91A" w14:textId="77777777" w:rsidTr="0068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43A7084" w14:textId="0CD17B06" w:rsidR="006844DE" w:rsidRPr="007A3F0E" w:rsidRDefault="007A3F0E" w:rsidP="008B6AB8">
            <w:pPr>
              <w:jc w:val="center"/>
              <w:rPr>
                <w:b w:val="0"/>
                <w:bCs w:val="0"/>
              </w:rPr>
            </w:pPr>
            <w:proofErr w:type="spellStart"/>
            <w:r w:rsidRPr="007A3F0E">
              <w:rPr>
                <w:b w:val="0"/>
                <w:bCs w:val="0"/>
              </w:rPr>
              <w:t>Componente</w:t>
            </w:r>
            <w:proofErr w:type="spellEnd"/>
            <w:r w:rsidRPr="007A3F0E">
              <w:rPr>
                <w:b w:val="0"/>
                <w:bCs w:val="0"/>
              </w:rPr>
              <w:t xml:space="preserve"> </w:t>
            </w:r>
            <w:proofErr w:type="spellStart"/>
            <w:r w:rsidRPr="007A3F0E">
              <w:rPr>
                <w:b w:val="0"/>
                <w:bCs w:val="0"/>
              </w:rPr>
              <w:t>si</w:t>
            </w:r>
            <w:proofErr w:type="spellEnd"/>
            <w:r w:rsidRPr="007A3F0E">
              <w:rPr>
                <w:b w:val="0"/>
                <w:bCs w:val="0"/>
              </w:rPr>
              <w:t xml:space="preserve"> </w:t>
            </w:r>
            <w:proofErr w:type="spellStart"/>
            <w:r w:rsidRPr="007A3F0E">
              <w:rPr>
                <w:b w:val="0"/>
                <w:bCs w:val="0"/>
              </w:rPr>
              <w:t>circuite</w:t>
            </w:r>
            <w:proofErr w:type="spellEnd"/>
            <w:r w:rsidRPr="007A3F0E">
              <w:rPr>
                <w:b w:val="0"/>
                <w:bCs w:val="0"/>
              </w:rPr>
              <w:t xml:space="preserve"> </w:t>
            </w:r>
            <w:proofErr w:type="spellStart"/>
            <w:r w:rsidRPr="007A3F0E">
              <w:rPr>
                <w:b w:val="0"/>
                <w:bCs w:val="0"/>
              </w:rPr>
              <w:t>pasive</w:t>
            </w:r>
            <w:proofErr w:type="spellEnd"/>
          </w:p>
        </w:tc>
        <w:tc>
          <w:tcPr>
            <w:tcW w:w="870" w:type="dxa"/>
          </w:tcPr>
          <w:p w14:paraId="19437E75" w14:textId="5B695850" w:rsidR="006844DE" w:rsidRPr="000F469F" w:rsidRDefault="007A3F0E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025" w:type="dxa"/>
          </w:tcPr>
          <w:p w14:paraId="70FB36BE" w14:textId="484A60D4" w:rsidR="006844DE" w:rsidRPr="000F469F" w:rsidRDefault="00473676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676">
              <w:t>https://etti.utcluj.ro/files/Acasa/Site/FiseDisciplina/EaRo/05a.pdf</w:t>
            </w:r>
          </w:p>
        </w:tc>
      </w:tr>
      <w:tr w:rsidR="006844DE" w14:paraId="509FFB25" w14:textId="77777777" w:rsidTr="0068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7A5298E" w14:textId="1868415F" w:rsidR="006844DE" w:rsidRPr="007A3F0E" w:rsidRDefault="007A3F0E" w:rsidP="008B6AB8">
            <w:pPr>
              <w:jc w:val="center"/>
              <w:rPr>
                <w:b w:val="0"/>
                <w:bCs w:val="0"/>
              </w:rPr>
            </w:pPr>
            <w:r w:rsidRPr="007A3F0E">
              <w:rPr>
                <w:b w:val="0"/>
                <w:bCs w:val="0"/>
              </w:rPr>
              <w:t xml:space="preserve">Electronica de </w:t>
            </w:r>
            <w:proofErr w:type="spellStart"/>
            <w:r w:rsidRPr="007A3F0E">
              <w:rPr>
                <w:b w:val="0"/>
                <w:bCs w:val="0"/>
              </w:rPr>
              <w:t>putere</w:t>
            </w:r>
            <w:proofErr w:type="spellEnd"/>
          </w:p>
        </w:tc>
        <w:tc>
          <w:tcPr>
            <w:tcW w:w="870" w:type="dxa"/>
          </w:tcPr>
          <w:p w14:paraId="1EBE72BE" w14:textId="72A086FE" w:rsidR="006844DE" w:rsidRPr="000F469F" w:rsidRDefault="007A3F0E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025" w:type="dxa"/>
          </w:tcPr>
          <w:p w14:paraId="26381590" w14:textId="60876E31" w:rsidR="006844DE" w:rsidRDefault="00473676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676">
              <w:t>https://etti.utcluj.ro/files/Acasa/Site/FiseDisciplina/EaRo/36.pdf</w:t>
            </w:r>
          </w:p>
        </w:tc>
      </w:tr>
      <w:tr w:rsidR="006844DE" w14:paraId="0FB8BF05" w14:textId="77777777" w:rsidTr="006844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C58CCB0" w14:textId="54038EC3" w:rsidR="006844DE" w:rsidRPr="00473676" w:rsidRDefault="00473676" w:rsidP="008B6AB8">
            <w:pPr>
              <w:jc w:val="center"/>
              <w:rPr>
                <w:b w:val="0"/>
                <w:bCs w:val="0"/>
              </w:rPr>
            </w:pPr>
            <w:proofErr w:type="spellStart"/>
            <w:r w:rsidRPr="00473676">
              <w:rPr>
                <w:b w:val="0"/>
                <w:bCs w:val="0"/>
              </w:rPr>
              <w:t>Sisteme</w:t>
            </w:r>
            <w:proofErr w:type="spellEnd"/>
            <w:r w:rsidRPr="00473676">
              <w:rPr>
                <w:b w:val="0"/>
                <w:bCs w:val="0"/>
              </w:rPr>
              <w:t xml:space="preserve"> fuzzy</w:t>
            </w:r>
          </w:p>
        </w:tc>
        <w:tc>
          <w:tcPr>
            <w:tcW w:w="870" w:type="dxa"/>
          </w:tcPr>
          <w:p w14:paraId="60D2E3BB" w14:textId="10CB4F04" w:rsidR="006844DE" w:rsidRPr="000F469F" w:rsidRDefault="00473676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025" w:type="dxa"/>
          </w:tcPr>
          <w:p w14:paraId="55B15939" w14:textId="0CA0D300" w:rsidR="006844DE" w:rsidRDefault="00473676" w:rsidP="008B6A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676">
              <w:t>https://etti.utcluj.ro/files/Acasa/Site/FiseDisciplina/EaRo/36.pdf</w:t>
            </w:r>
          </w:p>
        </w:tc>
      </w:tr>
    </w:tbl>
    <w:p w14:paraId="07AAA9C8" w14:textId="5993E4E9" w:rsidR="00EF7B75" w:rsidRDefault="00EF7B75" w:rsidP="00EF7B75"/>
    <w:p w14:paraId="1FB0E72F" w14:textId="1EA677DF" w:rsidR="00EF7B75" w:rsidRDefault="00EF7B75" w:rsidP="00EF7B75">
      <w:r w:rsidRPr="002749ED">
        <w:rPr>
          <w:b/>
          <w:bCs/>
        </w:rPr>
        <w:t>Hobby-</w:t>
      </w:r>
      <w:proofErr w:type="spellStart"/>
      <w:r w:rsidRPr="002749ED">
        <w:rPr>
          <w:b/>
          <w:bCs/>
        </w:rPr>
        <w:t>uri</w:t>
      </w:r>
      <w:proofErr w:type="spellEnd"/>
      <w:r>
        <w:t>:</w:t>
      </w:r>
    </w:p>
    <w:p w14:paraId="14F8A435" w14:textId="73DE5343" w:rsidR="00EF7B75" w:rsidRDefault="00473676" w:rsidP="006844DE">
      <w:pPr>
        <w:pStyle w:val="ListParagraph"/>
        <w:numPr>
          <w:ilvl w:val="0"/>
          <w:numId w:val="5"/>
        </w:numPr>
      </w:pPr>
      <w:proofErr w:type="spellStart"/>
      <w:r>
        <w:t>Citit</w:t>
      </w:r>
      <w:proofErr w:type="spellEnd"/>
    </w:p>
    <w:p w14:paraId="5249CD67" w14:textId="6D6ED71C" w:rsidR="006844DE" w:rsidRDefault="00473676" w:rsidP="006844DE">
      <w:pPr>
        <w:pStyle w:val="ListParagraph"/>
        <w:numPr>
          <w:ilvl w:val="0"/>
          <w:numId w:val="5"/>
        </w:numPr>
      </w:pPr>
      <w:r>
        <w:t>Gaming</w:t>
      </w:r>
    </w:p>
    <w:p w14:paraId="0B341F89" w14:textId="0BFDD3ED" w:rsidR="006844DE" w:rsidRDefault="00473676" w:rsidP="006844DE">
      <w:pPr>
        <w:pStyle w:val="ListParagraph"/>
        <w:numPr>
          <w:ilvl w:val="0"/>
          <w:numId w:val="5"/>
        </w:numPr>
      </w:pPr>
      <w:proofErr w:type="spellStart"/>
      <w:r>
        <w:t>Calculatoare</w:t>
      </w:r>
      <w:proofErr w:type="spellEnd"/>
      <w:r>
        <w:t xml:space="preserve"> </w:t>
      </w:r>
    </w:p>
    <w:p w14:paraId="49BCB778" w14:textId="77777777" w:rsidR="000420CE" w:rsidRDefault="000420CE" w:rsidP="000420CE"/>
    <w:p w14:paraId="260B80A3" w14:textId="26B1B304" w:rsidR="000420CE" w:rsidRDefault="000420CE" w:rsidP="000420CE">
      <w:pPr>
        <w:pStyle w:val="ListParagraph"/>
        <w:numPr>
          <w:ilvl w:val="0"/>
          <w:numId w:val="6"/>
        </w:numPr>
      </w:pPr>
      <w:r>
        <w:lastRenderedPageBreak/>
        <w:t>a. head</w:t>
      </w:r>
      <w:r>
        <w:rPr>
          <w:noProof/>
        </w:rPr>
        <w:drawing>
          <wp:inline distT="0" distB="0" distL="0" distR="0" wp14:anchorId="15ABECDA" wp14:editId="7FAA1DAA">
            <wp:extent cx="5016500" cy="2747285"/>
            <wp:effectExtent l="0" t="0" r="0" b="0"/>
            <wp:docPr id="149508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88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8584" cy="27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5B3" w14:textId="05EEF9BA" w:rsidR="000420CE" w:rsidRDefault="000420CE" w:rsidP="000420CE">
      <w:pPr>
        <w:pStyle w:val="ListParagraph"/>
        <w:ind w:left="1080"/>
      </w:pPr>
      <w:r>
        <w:t xml:space="preserve"> body </w:t>
      </w:r>
      <w:r>
        <w:rPr>
          <w:noProof/>
        </w:rPr>
        <w:drawing>
          <wp:inline distT="0" distB="0" distL="0" distR="0" wp14:anchorId="5303D082" wp14:editId="0BF75531">
            <wp:extent cx="5943600" cy="3343275"/>
            <wp:effectExtent l="0" t="0" r="0" b="9525"/>
            <wp:docPr id="32826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698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2A47" w14:textId="332F19D9" w:rsidR="000420CE" w:rsidRDefault="000420CE" w:rsidP="000420CE">
      <w:r>
        <w:t xml:space="preserve">b.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: </w:t>
      </w:r>
    </w:p>
    <w:p w14:paraId="51EBABD4" w14:textId="7F63E2B6" w:rsidR="000420CE" w:rsidRDefault="000420CE" w:rsidP="000420CE">
      <w:proofErr w:type="spellStart"/>
      <w:r>
        <w:lastRenderedPageBreak/>
        <w:t>paragrafe</w:t>
      </w:r>
      <w:proofErr w:type="spellEnd"/>
      <w:r>
        <w:t xml:space="preserve">- </w:t>
      </w:r>
      <w:r>
        <w:rPr>
          <w:noProof/>
        </w:rPr>
        <w:drawing>
          <wp:inline distT="0" distB="0" distL="0" distR="0" wp14:anchorId="09D04702" wp14:editId="49825590">
            <wp:extent cx="5943600" cy="3343275"/>
            <wp:effectExtent l="0" t="0" r="0" b="9525"/>
            <wp:docPr id="155397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7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177" w14:textId="5C480106" w:rsidR="000420CE" w:rsidRDefault="000420CE" w:rsidP="000420CE">
      <w:r>
        <w:t>link-</w:t>
      </w:r>
      <w:proofErr w:type="spellStart"/>
      <w:r>
        <w:t>uri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515C2A21" wp14:editId="42D8D5D5">
            <wp:extent cx="5943600" cy="3343275"/>
            <wp:effectExtent l="0" t="0" r="0" b="9525"/>
            <wp:docPr id="107307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6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E70D" w14:textId="790F75C9" w:rsidR="000420CE" w:rsidRDefault="00312CD5" w:rsidP="000420CE">
      <w:proofErr w:type="spellStart"/>
      <w:r>
        <w:lastRenderedPageBreak/>
        <w:t>cautare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612691C2" wp14:editId="1A19FF72">
            <wp:extent cx="5943600" cy="3343275"/>
            <wp:effectExtent l="0" t="0" r="0" b="9525"/>
            <wp:docPr id="194119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05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B9F" w14:textId="197C40A0" w:rsidR="00312CD5" w:rsidRDefault="00312CD5" w:rsidP="000420CE">
      <w:r>
        <w:t xml:space="preserve">c. </w:t>
      </w:r>
      <w:proofErr w:type="spellStart"/>
      <w:r>
        <w:t>modificare</w:t>
      </w:r>
      <w:proofErr w:type="spellEnd"/>
      <w:r>
        <w:t xml:space="preserve"> </w:t>
      </w:r>
      <w:proofErr w:type="spellStart"/>
      <w:r>
        <w:t>contrinut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4EC7EC1A" wp14:editId="0EB7722B">
            <wp:extent cx="5943600" cy="3343275"/>
            <wp:effectExtent l="0" t="0" r="0" b="9525"/>
            <wp:docPr id="85644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46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2417" w14:textId="77777777" w:rsidR="00312CD5" w:rsidRDefault="00312CD5" w:rsidP="000420CE"/>
    <w:p w14:paraId="6F7F79AD" w14:textId="0C334075" w:rsidR="000420CE" w:rsidRDefault="000420CE" w:rsidP="000420CE">
      <w:pPr>
        <w:pStyle w:val="ListParagraph"/>
        <w:ind w:left="1080"/>
      </w:pPr>
    </w:p>
    <w:p w14:paraId="59205E0F" w14:textId="7C8E4446" w:rsidR="00EF7B75" w:rsidRDefault="00EF7B75"/>
    <w:sectPr w:rsidR="00EF7B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E51CA"/>
    <w:multiLevelType w:val="hybridMultilevel"/>
    <w:tmpl w:val="DE7A6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143D8"/>
    <w:multiLevelType w:val="hybridMultilevel"/>
    <w:tmpl w:val="4B324694"/>
    <w:lvl w:ilvl="0" w:tplc="8020DB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C578D3"/>
    <w:multiLevelType w:val="hybridMultilevel"/>
    <w:tmpl w:val="1BA00A3E"/>
    <w:lvl w:ilvl="0" w:tplc="5914E21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8347FE"/>
    <w:multiLevelType w:val="hybridMultilevel"/>
    <w:tmpl w:val="EB804BD8"/>
    <w:lvl w:ilvl="0" w:tplc="BE20704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BD7C86"/>
    <w:multiLevelType w:val="hybridMultilevel"/>
    <w:tmpl w:val="14BCB3EA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33250A"/>
    <w:multiLevelType w:val="hybridMultilevel"/>
    <w:tmpl w:val="5E8CA71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16584295">
    <w:abstractNumId w:val="2"/>
  </w:num>
  <w:num w:numId="2" w16cid:durableId="1138493509">
    <w:abstractNumId w:val="0"/>
  </w:num>
  <w:num w:numId="3" w16cid:durableId="1333874816">
    <w:abstractNumId w:val="4"/>
  </w:num>
  <w:num w:numId="4" w16cid:durableId="402148239">
    <w:abstractNumId w:val="3"/>
  </w:num>
  <w:num w:numId="5" w16cid:durableId="1724408903">
    <w:abstractNumId w:val="1"/>
  </w:num>
  <w:num w:numId="6" w16cid:durableId="4042293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3E"/>
    <w:rsid w:val="00023386"/>
    <w:rsid w:val="000420CE"/>
    <w:rsid w:val="000F469F"/>
    <w:rsid w:val="00230266"/>
    <w:rsid w:val="002749ED"/>
    <w:rsid w:val="002D6969"/>
    <w:rsid w:val="00312CD5"/>
    <w:rsid w:val="00473676"/>
    <w:rsid w:val="004E518E"/>
    <w:rsid w:val="0053120A"/>
    <w:rsid w:val="00592984"/>
    <w:rsid w:val="006844DE"/>
    <w:rsid w:val="006E54FA"/>
    <w:rsid w:val="007A3F0E"/>
    <w:rsid w:val="008B6AB8"/>
    <w:rsid w:val="00987B3E"/>
    <w:rsid w:val="00C96140"/>
    <w:rsid w:val="00CB715A"/>
    <w:rsid w:val="00EF7B75"/>
    <w:rsid w:val="00F42F93"/>
    <w:rsid w:val="00FE29A2"/>
    <w:rsid w:val="01EA57CD"/>
    <w:rsid w:val="0ADF712C"/>
    <w:rsid w:val="0BAF27CD"/>
    <w:rsid w:val="0FE22540"/>
    <w:rsid w:val="39E79797"/>
    <w:rsid w:val="55927C81"/>
    <w:rsid w:val="58102A2B"/>
    <w:rsid w:val="5A7E012D"/>
    <w:rsid w:val="609E5A89"/>
    <w:rsid w:val="6345412B"/>
    <w:rsid w:val="7CD31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A09BA"/>
  <w15:chartTrackingRefBased/>
  <w15:docId w15:val="{BB9A8B09-0A64-480D-A198-2F78388F3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B75"/>
    <w:pPr>
      <w:ind w:left="720"/>
      <w:contextualSpacing/>
    </w:pPr>
  </w:style>
  <w:style w:type="table" w:styleId="TableGrid">
    <w:name w:val="Table Grid"/>
    <w:basedOn w:val="TableNormal"/>
    <w:uiPriority w:val="39"/>
    <w:rsid w:val="00EF7B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F7B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B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7B75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42F9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hyperlink" Target="https://etti.utcluj.ro/planuri-de-invatamant.htm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6eb079d-49b7-4887-a00a-7dbf08087dec">
      <Terms xmlns="http://schemas.microsoft.com/office/infopath/2007/PartnerControls"/>
    </lcf76f155ced4ddcb4097134ff3c332f>
    <TaxCatchAll xmlns="482bfb1c-5ab5-4591-a755-6af60ddc34d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0CDAA5F6872543B52E63B359F7CCAE" ma:contentTypeVersion="12" ma:contentTypeDescription="Create a new document." ma:contentTypeScope="" ma:versionID="a6d22fce6944b06fd08571ec23d1ccf2">
  <xsd:schema xmlns:xsd="http://www.w3.org/2001/XMLSchema" xmlns:xs="http://www.w3.org/2001/XMLSchema" xmlns:p="http://schemas.microsoft.com/office/2006/metadata/properties" xmlns:ns2="c6eb079d-49b7-4887-a00a-7dbf08087dec" xmlns:ns3="482bfb1c-5ab5-4591-a755-6af60ddc34d4" targetNamespace="http://schemas.microsoft.com/office/2006/metadata/properties" ma:root="true" ma:fieldsID="da4bd2ce7b2de4b367501c9584fabce2" ns2:_="" ns3:_="">
    <xsd:import namespace="c6eb079d-49b7-4887-a00a-7dbf08087dec"/>
    <xsd:import namespace="482bfb1c-5ab5-4591-a755-6af60ddc3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eb079d-49b7-4887-a00a-7dbf08087d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a4a520e9-238f-4391-a566-21dd424747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2bfb1c-5ab5-4591-a755-6af60ddc34d4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a0c4a939-6258-42ae-8190-11497c86d301}" ma:internalName="TaxCatchAll" ma:showField="CatchAllData" ma:web="482bfb1c-5ab5-4591-a755-6af60ddc3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17092E2-A364-4359-83A2-9B7070D312BB}">
  <ds:schemaRefs>
    <ds:schemaRef ds:uri="http://schemas.microsoft.com/office/2006/metadata/properties"/>
    <ds:schemaRef ds:uri="http://schemas.microsoft.com/office/infopath/2007/PartnerControls"/>
    <ds:schemaRef ds:uri="c6eb079d-49b7-4887-a00a-7dbf08087dec"/>
    <ds:schemaRef ds:uri="482bfb1c-5ab5-4591-a755-6af60ddc34d4"/>
  </ds:schemaRefs>
</ds:datastoreItem>
</file>

<file path=customXml/itemProps2.xml><?xml version="1.0" encoding="utf-8"?>
<ds:datastoreItem xmlns:ds="http://schemas.openxmlformats.org/officeDocument/2006/customXml" ds:itemID="{2CB89B58-3D0B-49D7-9EBB-2605546AED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eb079d-49b7-4887-a00a-7dbf08087dec"/>
    <ds:schemaRef ds:uri="482bfb1c-5ab5-4591-a755-6af60ddc34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2CB859-87B0-49EB-8DDD-283C3766A04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Adela Cristina Patcas</dc:creator>
  <cp:keywords/>
  <dc:description/>
  <cp:lastModifiedBy>catalin panican</cp:lastModifiedBy>
  <cp:revision>3</cp:revision>
  <dcterms:created xsi:type="dcterms:W3CDTF">2023-11-02T08:43:00Z</dcterms:created>
  <dcterms:modified xsi:type="dcterms:W3CDTF">2023-11-05T00:46:00Z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2023-10-31T16:46:17Z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626396b0-0c8e-4621-a2f7-d671d7f8c4e2</vt:lpwstr>
  </property>
  <property fmtid="{D5CDD505-2E9C-101B-9397-08002B2CF9AE}" pid="8" name="MSIP_Label_5b58b62f-6f94-46bd-8089-18e64b0a9abb_ContentBits">
    <vt:lpwstr>0</vt:lpwstr>
  </property>
  <property fmtid="{D5CDD505-2E9C-101B-9397-08002B2CF9AE}" pid="9" name="ContentTypeId">
    <vt:lpwstr>0x010100580CDAA5F6872543B52E63B359F7CCAE</vt:lpwstr>
  </property>
  <property fmtid="{D5CDD505-2E9C-101B-9397-08002B2CF9AE}" pid="10" name="MediaServiceImageTags">
    <vt:lpwstr/>
  </property>
</Properties>
</file>